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B0" w:rsidRDefault="00A27BB0">
      <w:pPr>
        <w:spacing w:line="50" w:lineRule="exact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48"/>
        <w:tblW w:w="9781" w:type="dxa"/>
        <w:tblLook w:val="04A0"/>
      </w:tblPr>
      <w:tblGrid>
        <w:gridCol w:w="5670"/>
        <w:gridCol w:w="4111"/>
      </w:tblGrid>
      <w:tr w:rsidR="002306EB" w:rsidRPr="00E62F0E" w:rsidTr="00EB45F9">
        <w:tc>
          <w:tcPr>
            <w:tcW w:w="5670" w:type="dxa"/>
            <w:hideMark/>
          </w:tcPr>
          <w:p w:rsidR="002306EB" w:rsidRPr="00E62F0E" w:rsidRDefault="002306EB" w:rsidP="00EB45F9">
            <w:pPr>
              <w:rPr>
                <w:sz w:val="24"/>
                <w:szCs w:val="24"/>
              </w:rPr>
            </w:pPr>
            <w:r w:rsidRPr="00E62F0E">
              <w:t>Рассмотрено</w:t>
            </w:r>
            <w:r>
              <w:t xml:space="preserve">                                                                                     </w:t>
            </w:r>
          </w:p>
          <w:p w:rsidR="002306EB" w:rsidRPr="00E62F0E" w:rsidRDefault="002306EB" w:rsidP="00EB45F9">
            <w:r w:rsidRPr="00E62F0E">
              <w:t xml:space="preserve">на заседании </w:t>
            </w:r>
            <w:proofErr w:type="gramStart"/>
            <w:r w:rsidRPr="00E62F0E">
              <w:t>педагогического</w:t>
            </w:r>
            <w:proofErr w:type="gramEnd"/>
            <w:r w:rsidRPr="00E62F0E">
              <w:t xml:space="preserve"> </w:t>
            </w:r>
          </w:p>
          <w:p w:rsidR="002306EB" w:rsidRPr="00E62F0E" w:rsidRDefault="002306EB" w:rsidP="00EB45F9">
            <w:r w:rsidRPr="00E62F0E">
              <w:t>совета школы</w:t>
            </w:r>
          </w:p>
          <w:p w:rsidR="002306EB" w:rsidRPr="00E62F0E" w:rsidRDefault="002306EB" w:rsidP="00EB45F9">
            <w:r>
              <w:t>от   27</w:t>
            </w:r>
            <w:r w:rsidRPr="00E62F0E">
              <w:t>.08.201</w:t>
            </w:r>
            <w:r>
              <w:t>8</w:t>
            </w:r>
            <w:r w:rsidRPr="00E62F0E">
              <w:t xml:space="preserve">г. </w:t>
            </w:r>
          </w:p>
          <w:p w:rsidR="002306EB" w:rsidRPr="00E62F0E" w:rsidRDefault="002306EB" w:rsidP="00EB45F9">
            <w:pPr>
              <w:rPr>
                <w:sz w:val="24"/>
                <w:szCs w:val="24"/>
              </w:rPr>
            </w:pPr>
            <w:r w:rsidRPr="00E62F0E">
              <w:t xml:space="preserve">Протокол № 1 </w:t>
            </w:r>
          </w:p>
        </w:tc>
        <w:tc>
          <w:tcPr>
            <w:tcW w:w="4111" w:type="dxa"/>
          </w:tcPr>
          <w:p w:rsidR="002306EB" w:rsidRPr="00E62F0E" w:rsidRDefault="002306EB" w:rsidP="00EB45F9">
            <w:pPr>
              <w:rPr>
                <w:sz w:val="24"/>
                <w:szCs w:val="24"/>
              </w:rPr>
            </w:pPr>
            <w:r w:rsidRPr="00E62F0E">
              <w:t xml:space="preserve">  «Утверждаю»</w:t>
            </w:r>
          </w:p>
          <w:p w:rsidR="002306EB" w:rsidRPr="00E62F0E" w:rsidRDefault="002306EB" w:rsidP="00EB45F9">
            <w:r w:rsidRPr="00E62F0E">
              <w:t xml:space="preserve">  Директор МАОУ «СОШ №3»</w:t>
            </w:r>
          </w:p>
          <w:p w:rsidR="002306EB" w:rsidRPr="00E62F0E" w:rsidRDefault="002306EB" w:rsidP="00EB45F9">
            <w:r w:rsidRPr="00E62F0E">
              <w:t xml:space="preserve">  _________________ </w:t>
            </w:r>
            <w:proofErr w:type="spellStart"/>
            <w:r w:rsidRPr="00E62F0E">
              <w:t>М.А.Монахова</w:t>
            </w:r>
            <w:proofErr w:type="spellEnd"/>
            <w:r w:rsidRPr="00E62F0E">
              <w:t>.</w:t>
            </w:r>
          </w:p>
          <w:p w:rsidR="002306EB" w:rsidRPr="00E62F0E" w:rsidRDefault="002306EB" w:rsidP="00EB45F9">
            <w:r w:rsidRPr="00E62F0E">
              <w:t xml:space="preserve">Введено в действие </w:t>
            </w:r>
          </w:p>
          <w:p w:rsidR="002306EB" w:rsidRPr="00E62F0E" w:rsidRDefault="002306EB" w:rsidP="00EB45F9">
            <w:r w:rsidRPr="00E62F0E">
              <w:t xml:space="preserve">приказом  №140 </w:t>
            </w:r>
            <w:r>
              <w:t xml:space="preserve"> </w:t>
            </w:r>
            <w:proofErr w:type="gramStart"/>
            <w:r w:rsidRPr="00E62F0E">
              <w:t>по</w:t>
            </w:r>
            <w:proofErr w:type="gramEnd"/>
          </w:p>
          <w:p w:rsidR="002306EB" w:rsidRPr="00E62F0E" w:rsidRDefault="002306EB" w:rsidP="00EB45F9">
            <w:r w:rsidRPr="00E62F0E">
              <w:t xml:space="preserve"> МАОУ «СОШ №3» </w:t>
            </w:r>
          </w:p>
          <w:p w:rsidR="002306EB" w:rsidRPr="00E62F0E" w:rsidRDefault="002306EB" w:rsidP="00EB45F9">
            <w:r>
              <w:t>от   28.08.2018</w:t>
            </w:r>
            <w:r w:rsidRPr="00E62F0E">
              <w:t xml:space="preserve">г. </w:t>
            </w:r>
          </w:p>
          <w:p w:rsidR="002306EB" w:rsidRPr="00E62F0E" w:rsidRDefault="002306EB" w:rsidP="00EB45F9">
            <w:r w:rsidRPr="00E62F0E">
              <w:t xml:space="preserve">    </w:t>
            </w:r>
          </w:p>
          <w:p w:rsidR="002306EB" w:rsidRPr="00E62F0E" w:rsidRDefault="002306EB" w:rsidP="00EB45F9">
            <w:pPr>
              <w:rPr>
                <w:sz w:val="24"/>
                <w:szCs w:val="24"/>
              </w:rPr>
            </w:pPr>
          </w:p>
        </w:tc>
      </w:tr>
    </w:tbl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Pr="00613154" w:rsidRDefault="00A27BB0">
      <w:pPr>
        <w:spacing w:line="214" w:lineRule="exact"/>
        <w:rPr>
          <w:sz w:val="28"/>
          <w:szCs w:val="28"/>
        </w:rPr>
      </w:pPr>
    </w:p>
    <w:p w:rsidR="00A27BB0" w:rsidRPr="00613154" w:rsidRDefault="00581BC1">
      <w:pPr>
        <w:ind w:right="-439"/>
        <w:jc w:val="center"/>
        <w:rPr>
          <w:sz w:val="28"/>
          <w:szCs w:val="28"/>
        </w:rPr>
      </w:pPr>
      <w:r w:rsidRPr="00613154">
        <w:rPr>
          <w:rFonts w:eastAsia="Times New Roman"/>
          <w:b/>
          <w:bCs/>
          <w:sz w:val="28"/>
          <w:szCs w:val="28"/>
        </w:rPr>
        <w:t>План</w:t>
      </w:r>
    </w:p>
    <w:p w:rsidR="00A27BB0" w:rsidRPr="00613154" w:rsidRDefault="00581BC1">
      <w:pPr>
        <w:ind w:right="-439"/>
        <w:jc w:val="center"/>
        <w:rPr>
          <w:sz w:val="28"/>
          <w:szCs w:val="28"/>
        </w:rPr>
      </w:pPr>
      <w:r w:rsidRPr="00613154">
        <w:rPr>
          <w:rFonts w:eastAsia="Times New Roman"/>
          <w:b/>
          <w:bCs/>
          <w:sz w:val="28"/>
          <w:szCs w:val="28"/>
        </w:rPr>
        <w:t>(дорожная карта)</w:t>
      </w:r>
    </w:p>
    <w:p w:rsidR="00A27BB0" w:rsidRPr="00613154" w:rsidRDefault="00A27BB0">
      <w:pPr>
        <w:spacing w:line="1" w:lineRule="exact"/>
        <w:rPr>
          <w:sz w:val="28"/>
          <w:szCs w:val="28"/>
        </w:rPr>
      </w:pPr>
    </w:p>
    <w:p w:rsidR="00A27BB0" w:rsidRPr="00613154" w:rsidRDefault="00581BC1">
      <w:pPr>
        <w:tabs>
          <w:tab w:val="left" w:pos="220"/>
        </w:tabs>
        <w:ind w:right="-419"/>
        <w:jc w:val="center"/>
        <w:rPr>
          <w:sz w:val="28"/>
          <w:szCs w:val="28"/>
        </w:rPr>
      </w:pPr>
      <w:r w:rsidRPr="00613154">
        <w:rPr>
          <w:rFonts w:eastAsia="Times New Roman"/>
          <w:b/>
          <w:bCs/>
          <w:sz w:val="28"/>
          <w:szCs w:val="28"/>
        </w:rPr>
        <w:t>по профилактике</w:t>
      </w:r>
      <w:r w:rsidR="00613154">
        <w:rPr>
          <w:sz w:val="28"/>
          <w:szCs w:val="28"/>
        </w:rPr>
        <w:t xml:space="preserve"> </w:t>
      </w:r>
      <w:r w:rsidR="00613154">
        <w:rPr>
          <w:rFonts w:eastAsia="Times New Roman"/>
          <w:b/>
          <w:bCs/>
          <w:sz w:val="28"/>
          <w:szCs w:val="28"/>
        </w:rPr>
        <w:t>наркомании</w:t>
      </w:r>
      <w:r w:rsidRPr="00613154">
        <w:rPr>
          <w:rFonts w:eastAsia="Times New Roman"/>
          <w:b/>
          <w:bCs/>
          <w:sz w:val="28"/>
          <w:szCs w:val="28"/>
        </w:rPr>
        <w:t xml:space="preserve"> среди несовершеннолетних</w:t>
      </w:r>
    </w:p>
    <w:p w:rsidR="00A27BB0" w:rsidRPr="00613154" w:rsidRDefault="00581BC1">
      <w:pPr>
        <w:ind w:right="-439"/>
        <w:jc w:val="center"/>
        <w:rPr>
          <w:sz w:val="28"/>
          <w:szCs w:val="28"/>
        </w:rPr>
      </w:pPr>
      <w:r w:rsidRPr="00613154">
        <w:rPr>
          <w:rFonts w:eastAsia="Times New Roman"/>
          <w:b/>
          <w:bCs/>
          <w:sz w:val="28"/>
          <w:szCs w:val="28"/>
        </w:rPr>
        <w:t>МАОУ «СОШ №3»</w:t>
      </w:r>
      <w:r w:rsidR="00613154">
        <w:rPr>
          <w:rFonts w:eastAsia="Times New Roman"/>
          <w:b/>
          <w:bCs/>
          <w:sz w:val="28"/>
          <w:szCs w:val="28"/>
        </w:rPr>
        <w:t xml:space="preserve"> </w:t>
      </w:r>
      <w:r w:rsidRPr="00613154">
        <w:rPr>
          <w:rFonts w:eastAsia="Times New Roman"/>
          <w:b/>
          <w:bCs/>
          <w:sz w:val="28"/>
          <w:szCs w:val="28"/>
        </w:rPr>
        <w:t>г</w:t>
      </w:r>
      <w:proofErr w:type="gramStart"/>
      <w:r w:rsidRPr="00613154">
        <w:rPr>
          <w:rFonts w:eastAsia="Times New Roman"/>
          <w:b/>
          <w:bCs/>
          <w:sz w:val="28"/>
          <w:szCs w:val="28"/>
        </w:rPr>
        <w:t>.Н</w:t>
      </w:r>
      <w:proofErr w:type="gramEnd"/>
      <w:r w:rsidRPr="00613154">
        <w:rPr>
          <w:rFonts w:eastAsia="Times New Roman"/>
          <w:b/>
          <w:bCs/>
          <w:sz w:val="28"/>
          <w:szCs w:val="28"/>
        </w:rPr>
        <w:t>урлат Республики Татарстан</w:t>
      </w:r>
    </w:p>
    <w:p w:rsidR="00A27BB0" w:rsidRPr="00613154" w:rsidRDefault="002306EB" w:rsidP="00613154">
      <w:pPr>
        <w:spacing w:line="238" w:lineRule="auto"/>
        <w:ind w:right="-439"/>
        <w:jc w:val="center"/>
        <w:rPr>
          <w:sz w:val="28"/>
          <w:szCs w:val="28"/>
        </w:rPr>
      </w:pPr>
      <w:r w:rsidRPr="00613154">
        <w:rPr>
          <w:rFonts w:eastAsia="Times New Roman"/>
          <w:b/>
          <w:bCs/>
          <w:sz w:val="28"/>
          <w:szCs w:val="28"/>
        </w:rPr>
        <w:t>на 2018-2019</w:t>
      </w:r>
      <w:r w:rsidR="00581BC1" w:rsidRPr="00613154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A27BB0" w:rsidRDefault="00A27BB0">
      <w:pPr>
        <w:spacing w:line="320" w:lineRule="exact"/>
        <w:rPr>
          <w:sz w:val="24"/>
          <w:szCs w:val="24"/>
        </w:rPr>
      </w:pPr>
    </w:p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4520"/>
        <w:gridCol w:w="2120"/>
        <w:gridCol w:w="3000"/>
      </w:tblGrid>
      <w:tr w:rsidR="00A27BB0" w:rsidTr="005D0B09">
        <w:trPr>
          <w:trHeight w:val="28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27BB0" w:rsidRPr="005D0B09" w:rsidTr="005D0B09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spacing w:line="259" w:lineRule="exact"/>
              <w:ind w:left="180"/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D0B09" w:rsidP="005D0B09">
            <w:pPr>
              <w:spacing w:line="259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581BC1" w:rsidRPr="005D0B09">
              <w:rPr>
                <w:rFonts w:eastAsia="Times New Roman"/>
                <w:sz w:val="24"/>
                <w:szCs w:val="24"/>
              </w:rPr>
              <w:t xml:space="preserve"> Единый профилактический день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59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59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 w:rsidRPr="005D0B09" w:rsidTr="005D0B09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FE6D28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proofErr w:type="gramStart"/>
            <w:r w:rsidRPr="005D0B09">
              <w:rPr>
                <w:rFonts w:eastAsia="Times New Roman"/>
                <w:sz w:val="24"/>
                <w:szCs w:val="24"/>
              </w:rPr>
              <w:t>(собеседования со школьниками группы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Педагог-</w:t>
            </w:r>
          </w:p>
        </w:tc>
      </w:tr>
      <w:tr w:rsidR="00A27BB0" w:rsidRPr="005D0B09" w:rsidTr="005D0B09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риска по итогам летних месяцев).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A27BB0" w:rsidRPr="005D0B09" w:rsidTr="005D0B09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Выявление школьников и семей группы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Педагог-</w:t>
            </w:r>
          </w:p>
        </w:tc>
      </w:tr>
      <w:tr w:rsidR="00A27BB0" w:rsidRPr="005D0B09" w:rsidTr="005D0B09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FE6D28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2.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риска, социально запущенных детей.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Психолог, ЗДВР</w:t>
            </w:r>
          </w:p>
        </w:tc>
      </w:tr>
      <w:tr w:rsidR="00A27BB0" w:rsidRPr="005D0B09" w:rsidTr="005D0B09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 w:rsidRPr="005D0B09" w:rsidTr="005D0B09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spacing w:line="262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16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3. Формирование банка данных 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A27BB0" w:rsidRPr="005D0B09" w:rsidTr="005D0B09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FE6D28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3.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социальной картотеки, в которую могут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 w:rsidRPr="005D0B09" w:rsidTr="005D0B09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включаться: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 w:rsidRPr="005D0B09" w:rsidTr="005D0B09">
        <w:trPr>
          <w:trHeight w:val="5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малообеспеченные, многодетные,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</w:tr>
      <w:tr w:rsidR="00A27BB0" w:rsidRPr="005D0B09" w:rsidTr="005D0B09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неполные семьи;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</w:tr>
      <w:tr w:rsidR="00A27BB0" w:rsidRPr="005D0B09" w:rsidTr="005D0B09">
        <w:trPr>
          <w:trHeight w:val="55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безнадзорные, дети с девиантным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</w:tr>
      <w:tr w:rsidR="00A27BB0" w:rsidRPr="005D0B09" w:rsidTr="005D0B09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асоциальным поведением;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</w:tr>
      <w:tr w:rsidR="00A27BB0" w:rsidRPr="005D0B09" w:rsidTr="005D0B09">
        <w:trPr>
          <w:trHeight w:val="55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опекаемые дети и т.д.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</w:tr>
      <w:tr w:rsidR="00A27BB0" w:rsidRPr="005D0B09" w:rsidTr="005D0B09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FE6D28" w:rsidP="005D0B09">
            <w:pPr>
              <w:spacing w:line="262" w:lineRule="exact"/>
              <w:ind w:left="120"/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4.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 xml:space="preserve">Составление дневников наблюдения 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Психолог школы</w:t>
            </w:r>
          </w:p>
        </w:tc>
      </w:tr>
      <w:tr w:rsidR="00A27BB0" w:rsidRPr="005D0B09" w:rsidTr="005D0B09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«трудными» детьми и их семьями.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 w:rsidRPr="005D0B09" w:rsidTr="005D0B09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FE6D28" w:rsidP="005D0B09">
            <w:pPr>
              <w:spacing w:line="262" w:lineRule="exact"/>
              <w:ind w:left="120"/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5.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16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Подведение итогов летнего труда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 w:rsidRPr="005D0B09" w:rsidTr="005D0B09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отдыха школьников.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</w:tr>
      <w:tr w:rsidR="005D0B09" w:rsidRPr="005D0B09" w:rsidTr="005D0B09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0B09" w:rsidRPr="005D0B09" w:rsidRDefault="005D0B09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</w:tcPr>
          <w:p w:rsidR="005D0B09" w:rsidRPr="005D0B09" w:rsidRDefault="005D0B0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 xml:space="preserve">Разработка индивидуального образовательного маршрута </w:t>
            </w:r>
            <w:proofErr w:type="gramStart"/>
            <w:r w:rsidRPr="005D0B09">
              <w:rPr>
                <w:sz w:val="24"/>
                <w:szCs w:val="24"/>
              </w:rPr>
              <w:t>обучающихся</w:t>
            </w:r>
            <w:proofErr w:type="gramEnd"/>
            <w:r w:rsidRPr="005D0B09">
              <w:rPr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</w:tcPr>
          <w:p w:rsidR="005D0B09" w:rsidRPr="005D0B09" w:rsidRDefault="005D0B0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</w:tcPr>
          <w:p w:rsidR="005D0B09" w:rsidRPr="005D0B09" w:rsidRDefault="005D0B09" w:rsidP="00B93D7A">
            <w:pPr>
              <w:jc w:val="center"/>
              <w:rPr>
                <w:b/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ЗДВР, зам. директора по УР</w:t>
            </w:r>
          </w:p>
        </w:tc>
      </w:tr>
      <w:tr w:rsidR="005D0B09" w:rsidRPr="005D0B09" w:rsidTr="005D0B09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0B09" w:rsidRPr="005D0B09" w:rsidRDefault="005D0B09" w:rsidP="005D0B09">
            <w:pPr>
              <w:spacing w:line="262" w:lineRule="exact"/>
              <w:ind w:left="120"/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6.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5D0B09" w:rsidRPr="005D0B09" w:rsidRDefault="005D0B09" w:rsidP="005D0B09">
            <w:pPr>
              <w:spacing w:line="262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D0B09">
              <w:rPr>
                <w:rFonts w:eastAsia="Times New Roman"/>
                <w:sz w:val="24"/>
                <w:szCs w:val="24"/>
              </w:rPr>
              <w:t>Вовлечение школьников в кружки,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D0B09" w:rsidRPr="005D0B09" w:rsidRDefault="005D0B09" w:rsidP="005D0B09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D0B09" w:rsidRPr="005D0B09" w:rsidRDefault="005D0B09" w:rsidP="005D0B09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 xml:space="preserve">Зам по ВР, 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>классные</w:t>
            </w:r>
            <w:proofErr w:type="gramEnd"/>
          </w:p>
        </w:tc>
      </w:tr>
      <w:tr w:rsidR="005D0B09" w:rsidRPr="005D0B09" w:rsidTr="005D0B09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0B09" w:rsidRPr="005D0B09" w:rsidRDefault="005D0B09" w:rsidP="005D0B09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0B09" w:rsidRPr="005D0B09" w:rsidRDefault="005D0B09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 xml:space="preserve">секции, факультативы, клубы 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0B09" w:rsidRPr="005D0B09" w:rsidRDefault="005D0B09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0B09" w:rsidRPr="005D0B09" w:rsidRDefault="005D0B09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руководители, члены ШРК</w:t>
            </w:r>
          </w:p>
        </w:tc>
      </w:tr>
    </w:tbl>
    <w:p w:rsidR="00A27BB0" w:rsidRPr="005D0B09" w:rsidRDefault="00A27BB0" w:rsidP="005D0B09">
      <w:pPr>
        <w:rPr>
          <w:sz w:val="24"/>
          <w:szCs w:val="24"/>
        </w:rPr>
        <w:sectPr w:rsidR="00A27BB0" w:rsidRPr="005D0B09">
          <w:pgSz w:w="11900" w:h="16838"/>
          <w:pgMar w:top="1440" w:right="566" w:bottom="809" w:left="980" w:header="0" w:footer="0" w:gutter="0"/>
          <w:cols w:space="720" w:equalWidth="0">
            <w:col w:w="10360"/>
          </w:cols>
        </w:sectPr>
      </w:pPr>
    </w:p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551"/>
        <w:gridCol w:w="2120"/>
        <w:gridCol w:w="3000"/>
      </w:tblGrid>
      <w:tr w:rsidR="00A27BB0" w:rsidRPr="005D0B09" w:rsidTr="00613154">
        <w:trPr>
          <w:trHeight w:val="28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интересам.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</w:tr>
      <w:tr w:rsidR="00A27BB0" w:rsidRPr="005D0B09" w:rsidTr="00613154">
        <w:trPr>
          <w:trHeight w:val="26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spacing w:line="262" w:lineRule="exact"/>
              <w:ind w:right="380"/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>тематических</w:t>
            </w:r>
            <w:proofErr w:type="gramEnd"/>
            <w:r w:rsidRPr="005D0B09">
              <w:rPr>
                <w:rFonts w:eastAsia="Times New Roman"/>
                <w:sz w:val="24"/>
                <w:szCs w:val="24"/>
              </w:rPr>
              <w:t xml:space="preserve"> классных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16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 xml:space="preserve">Зам по ВР 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>Классные</w:t>
            </w:r>
            <w:proofErr w:type="gramEnd"/>
          </w:p>
        </w:tc>
      </w:tr>
      <w:tr w:rsidR="00A27BB0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FE6D28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7.</w:t>
            </w: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часов, посвященных проблеме  ПАВ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руководители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5D0B09">
              <w:rPr>
                <w:rFonts w:eastAsia="Times New Roman"/>
                <w:sz w:val="24"/>
                <w:szCs w:val="24"/>
              </w:rPr>
              <w:t>члены ШРК</w:t>
            </w:r>
          </w:p>
        </w:tc>
      </w:tr>
      <w:tr w:rsidR="00A27BB0" w:rsidRPr="005D0B09" w:rsidTr="00613154">
        <w:trPr>
          <w:trHeight w:val="28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581BC1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Pr="005D0B09" w:rsidRDefault="00A27BB0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69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FE6D28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8.</w:t>
            </w:r>
          </w:p>
        </w:tc>
        <w:tc>
          <w:tcPr>
            <w:tcW w:w="4551" w:type="dxa"/>
            <w:tcBorders>
              <w:bottom w:val="single" w:sz="8" w:space="0" w:color="auto"/>
              <w:right w:val="single" w:sz="8" w:space="0" w:color="auto"/>
            </w:tcBorders>
          </w:tcPr>
          <w:p w:rsidR="00EA6CDE" w:rsidRPr="005D0B09" w:rsidRDefault="00EA6CDE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Кинолектории по профилактике детской преступности, правонарушений, употребления наркотических средств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</w:tcPr>
          <w:p w:rsidR="00EA6CDE" w:rsidRPr="005D0B09" w:rsidRDefault="00EA6CDE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Сентябрь, ноябрь,</w:t>
            </w:r>
          </w:p>
          <w:p w:rsidR="00EA6CDE" w:rsidRPr="005D0B09" w:rsidRDefault="00EA6CDE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</w:tcPr>
          <w:p w:rsidR="00EA6CDE" w:rsidRPr="005D0B09" w:rsidRDefault="00EA6CDE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  <w:r w:rsidRPr="005D0B09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EA6CDE" w:rsidRPr="005D0B09" w:rsidTr="00613154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58" w:lineRule="exact"/>
              <w:ind w:right="380"/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Единый профилактический день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УР</w:t>
            </w:r>
          </w:p>
        </w:tc>
      </w:tr>
      <w:tr w:rsidR="00EA6CDE" w:rsidRPr="005D0B09" w:rsidTr="00613154">
        <w:trPr>
          <w:trHeight w:val="28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FE6D28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9.</w:t>
            </w:r>
          </w:p>
        </w:tc>
        <w:tc>
          <w:tcPr>
            <w:tcW w:w="4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(проверка дневников).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EA6CDE" w:rsidRPr="005D0B09" w:rsidTr="00613154">
        <w:trPr>
          <w:trHeight w:val="26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ind w:right="380"/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Рейды классных руководителей и членов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0ктябрь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FE6D28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10.</w:t>
            </w: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родительского комитета в семьи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члены РК</w:t>
            </w:r>
          </w:p>
        </w:tc>
      </w:tr>
      <w:tr w:rsidR="00EA6CDE" w:rsidRPr="005D0B09" w:rsidTr="00613154">
        <w:trPr>
          <w:trHeight w:val="28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6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FE6D28" w:rsidP="005D0B09">
            <w:pPr>
              <w:spacing w:line="262" w:lineRule="exact"/>
              <w:ind w:right="380"/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11.</w:t>
            </w: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Диагностика уровня воспитанности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EA6CDE" w:rsidRPr="005D0B09" w:rsidTr="00613154">
        <w:trPr>
          <w:trHeight w:val="28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учащихся (на начало года).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A6CDE" w:rsidRPr="005D0B09" w:rsidTr="00613154">
        <w:trPr>
          <w:trHeight w:val="26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FE6D28" w:rsidP="005D0B09">
            <w:pPr>
              <w:spacing w:line="264" w:lineRule="exact"/>
              <w:ind w:right="380"/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12.</w:t>
            </w: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4" w:lineRule="exact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 xml:space="preserve">Итоги 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>контроля за</w:t>
            </w:r>
            <w:proofErr w:type="gramEnd"/>
            <w:r w:rsidRPr="005D0B09">
              <w:rPr>
                <w:rFonts w:eastAsia="Times New Roman"/>
                <w:sz w:val="24"/>
                <w:szCs w:val="24"/>
              </w:rPr>
              <w:t xml:space="preserve"> посещаемостью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педагог - психолог</w:t>
            </w:r>
          </w:p>
        </w:tc>
      </w:tr>
      <w:tr w:rsidR="00EA6CDE" w:rsidRPr="005D0B09" w:rsidTr="00613154">
        <w:trPr>
          <w:trHeight w:val="28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учебных занятий.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УВР</w:t>
            </w:r>
          </w:p>
        </w:tc>
      </w:tr>
      <w:tr w:rsidR="00EA6CDE" w:rsidRPr="005D0B09" w:rsidTr="00613154">
        <w:trPr>
          <w:trHeight w:val="26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FE6D28" w:rsidP="005D0B09">
            <w:pPr>
              <w:spacing w:line="262" w:lineRule="exact"/>
              <w:ind w:right="380"/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13.</w:t>
            </w: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Проведение классных часов: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A6CDE" w:rsidRPr="005D0B09" w:rsidTr="00613154">
        <w:trPr>
          <w:trHeight w:val="555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1.« Здоровый образ жизни»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5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55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2. «Хорошие и плохие вещества»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6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55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3.  «Полет и падение. Понятие 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5D0B09" w:rsidP="005D0B0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EA6CDE" w:rsidRPr="005D0B09">
              <w:rPr>
                <w:rFonts w:eastAsia="Times New Roman"/>
                <w:sz w:val="24"/>
                <w:szCs w:val="24"/>
              </w:rPr>
              <w:t xml:space="preserve">веществах, способных влиять </w:t>
            </w:r>
            <w:proofErr w:type="gramStart"/>
            <w:r w:rsidR="00EA6CDE" w:rsidRPr="005D0B09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7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5D0B09" w:rsidP="005D0B0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EA6CDE" w:rsidRPr="005D0B09">
              <w:rPr>
                <w:rFonts w:eastAsia="Times New Roman"/>
                <w:sz w:val="24"/>
                <w:szCs w:val="24"/>
              </w:rPr>
              <w:t>психику»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55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 xml:space="preserve"> 4. «Риск и ответственность»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8 класс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6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FE6D28" w:rsidP="005D0B09">
            <w:pPr>
              <w:spacing w:line="262" w:lineRule="exact"/>
              <w:ind w:right="380"/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14.</w:t>
            </w: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 xml:space="preserve">Планирование занятости школьников 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EA6CDE" w:rsidRPr="005D0B09" w:rsidTr="00613154">
        <w:trPr>
          <w:trHeight w:val="28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период осенних каникул.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1224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FE6D28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15.</w:t>
            </w:r>
          </w:p>
        </w:tc>
        <w:tc>
          <w:tcPr>
            <w:tcW w:w="4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 xml:space="preserve">Проведение месячников, дней профилактики с привлечением родительской общественности и органов </w:t>
            </w:r>
            <w:proofErr w:type="spellStart"/>
            <w:r w:rsidRPr="005D0B09">
              <w:rPr>
                <w:sz w:val="24"/>
                <w:szCs w:val="24"/>
              </w:rPr>
              <w:t>правопопорядка</w:t>
            </w:r>
            <w:proofErr w:type="spellEnd"/>
            <w:r w:rsidRPr="005D0B09">
              <w:rPr>
                <w:sz w:val="24"/>
                <w:szCs w:val="24"/>
              </w:rPr>
              <w:t>, медработников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62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</w:p>
          <w:p w:rsidR="00EA6CDE" w:rsidRPr="005D0B09" w:rsidRDefault="00EA6CDE" w:rsidP="005D0B09">
            <w:pPr>
              <w:spacing w:line="262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Инспектор ПДН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</w:p>
          <w:p w:rsidR="00EA6CDE" w:rsidRPr="005D0B09" w:rsidRDefault="00EA6CDE" w:rsidP="005D0B09">
            <w:pPr>
              <w:spacing w:line="262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5D0B09">
              <w:rPr>
                <w:rFonts w:eastAsia="Times New Roman"/>
                <w:sz w:val="24"/>
                <w:szCs w:val="24"/>
              </w:rPr>
              <w:t>ППМС-центра</w:t>
            </w:r>
            <w:proofErr w:type="spellEnd"/>
            <w:r w:rsidRPr="005D0B09">
              <w:rPr>
                <w:rFonts w:eastAsia="Times New Roman"/>
                <w:sz w:val="24"/>
                <w:szCs w:val="24"/>
              </w:rPr>
              <w:t xml:space="preserve"> «Доверие»,</w:t>
            </w:r>
          </w:p>
          <w:p w:rsidR="00EA6CDE" w:rsidRPr="005D0B09" w:rsidRDefault="00EA6CDE" w:rsidP="005D0B09">
            <w:pPr>
              <w:spacing w:line="262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члены РК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</w:p>
          <w:p w:rsidR="00EA6CDE" w:rsidRPr="005D0B09" w:rsidRDefault="00EA6CDE" w:rsidP="005D0B09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EA6CDE" w:rsidRPr="005D0B09" w:rsidTr="00613154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58" w:lineRule="exact"/>
              <w:ind w:right="380"/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58" w:lineRule="exact"/>
              <w:ind w:left="16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Месячник по профилактике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FE6D28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16.</w:t>
            </w: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правонарушений:</w:t>
            </w:r>
          </w:p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Инспектор ПДН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рейды в семьи;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Педагог- организатор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классные часы: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Инспектор ПДН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6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«Ваши права, юные россияне», «Урок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9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гражданина»,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10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6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«Законы об ответственности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11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несовершеннолетних»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выпуск бюллетеней: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ВР, Библиотекарь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6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«Тебе, подросток»,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6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«Мы выбираем здоровый образ жизни»;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индивидуальная работа с детьми и 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A6CDE" w:rsidRPr="005D0B09" w:rsidTr="00613154">
        <w:trPr>
          <w:trHeight w:val="27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родителями;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Специалисты ЦРБ и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лекции по вопросам профилактики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ППМС-центра «Доверие»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наркомании, алкоголизма, ВИЧ-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инфекции и т.д. (читают специалисты);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встречи с работниками  ПДН, комиссии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Инспектор ПДН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по делам несовершеннолетних;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различные мероприятия, посвященные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изучению правил дорожного движения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пожарной безопасности;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мероприятия, посвященные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A6CDE" w:rsidRPr="005D0B09" w:rsidTr="00613154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 xml:space="preserve">Всемирному дню борьбы со </w:t>
            </w:r>
            <w:proofErr w:type="spellStart"/>
            <w:r w:rsidRPr="005D0B09">
              <w:rPr>
                <w:rFonts w:eastAsia="Times New Roman"/>
                <w:sz w:val="24"/>
                <w:szCs w:val="24"/>
              </w:rPr>
              <w:t>СПИДом</w:t>
            </w:r>
            <w:proofErr w:type="spellEnd"/>
            <w:r w:rsidRPr="005D0B09"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</w:tr>
      <w:tr w:rsidR="00EA6CDE" w:rsidRPr="005D0B09" w:rsidTr="00613154">
        <w:trPr>
          <w:trHeight w:val="28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• конкурс плакатов «Наркотикам - нет!»;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sz w:val="24"/>
                <w:szCs w:val="24"/>
              </w:rPr>
            </w:pPr>
            <w:r w:rsidRPr="005D0B0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A6CDE" w:rsidRPr="005D0B09" w:rsidTr="00613154">
        <w:trPr>
          <w:trHeight w:val="280"/>
        </w:trPr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6CDE" w:rsidRPr="005D0B09" w:rsidRDefault="00EA6CDE" w:rsidP="005D0B09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EB45F9" w:rsidRPr="005D0B09" w:rsidTr="00613154">
        <w:trPr>
          <w:trHeight w:val="213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45F9" w:rsidRPr="005D0B09" w:rsidRDefault="005D0B0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17.</w:t>
            </w:r>
          </w:p>
        </w:tc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Социализация детей и подростков. Работа по локальным программам «Здоровье», «Путь к успеху», «Детство без насилия», «Предупреждение насилия в школе»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ЗДВР, инспектор ПДН, классные руководители, педагог-психолог ППМС Центра «Доверие»</w:t>
            </w:r>
          </w:p>
        </w:tc>
      </w:tr>
      <w:tr w:rsidR="00EB45F9" w:rsidRPr="005D0B09" w:rsidTr="00613154">
        <w:trPr>
          <w:trHeight w:val="1740"/>
        </w:trPr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45F9" w:rsidRPr="005D0B09" w:rsidRDefault="005D0B0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18.</w:t>
            </w:r>
          </w:p>
        </w:tc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Индивидуальные и коллективные беседы специалистов служб и ведомств системы профилактики, медицинских работников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 xml:space="preserve">ЗДВР, инспектор ПДН, классные руководители, </w:t>
            </w:r>
            <w:proofErr w:type="spellStart"/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  <w:r w:rsidRPr="005D0B09">
              <w:rPr>
                <w:rFonts w:ascii="Times New Roman" w:hAnsi="Times New Roman" w:cs="Times New Roman"/>
                <w:sz w:val="24"/>
                <w:szCs w:val="24"/>
              </w:rPr>
              <w:t xml:space="preserve"> школы, педагог-психолог ППМС Центра «Доверие»</w:t>
            </w:r>
          </w:p>
        </w:tc>
      </w:tr>
      <w:tr w:rsidR="00EB45F9" w:rsidRPr="005D0B09" w:rsidTr="00613154">
        <w:trPr>
          <w:trHeight w:val="1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45F9" w:rsidRPr="005D0B09" w:rsidRDefault="005D0B0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19.</w:t>
            </w:r>
          </w:p>
        </w:tc>
        <w:tc>
          <w:tcPr>
            <w:tcW w:w="4551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Диагностическая и коррекционная работа в соответствии с планом психолога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09">
              <w:rPr>
                <w:rFonts w:ascii="Times New Roman" w:hAnsi="Times New Roman" w:cs="Times New Roman"/>
                <w:sz w:val="24"/>
                <w:szCs w:val="24"/>
              </w:rPr>
              <w:t>педагог-психолог ППМС Центра «Доверие»</w:t>
            </w:r>
          </w:p>
        </w:tc>
      </w:tr>
      <w:tr w:rsidR="00EB45F9" w:rsidRPr="005D0B09" w:rsidTr="00613154">
        <w:trPr>
          <w:trHeight w:val="1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45F9" w:rsidRPr="005D0B09" w:rsidRDefault="005D0B0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20.</w:t>
            </w:r>
          </w:p>
        </w:tc>
        <w:tc>
          <w:tcPr>
            <w:tcW w:w="4551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Вовлечение обучающихся, состоящих на разных формах учета, в кружки, секции УДО, ДЮСШ</w:t>
            </w:r>
            <w:r w:rsidR="005D0B09" w:rsidRPr="005D0B09">
              <w:rPr>
                <w:sz w:val="24"/>
                <w:szCs w:val="24"/>
              </w:rPr>
              <w:t>, ДШИ, «Ледок»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ЗДВР, педагоги дополнительного образования, ЗДВР, классные руководители</w:t>
            </w:r>
          </w:p>
        </w:tc>
      </w:tr>
      <w:tr w:rsidR="00EB45F9" w:rsidRPr="005D0B09" w:rsidTr="00613154">
        <w:trPr>
          <w:trHeight w:val="1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45F9" w:rsidRPr="005D0B09" w:rsidRDefault="005D0B0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21.</w:t>
            </w:r>
          </w:p>
        </w:tc>
        <w:tc>
          <w:tcPr>
            <w:tcW w:w="4551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Индивидуальные консультации психолога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 xml:space="preserve">педагог-психолог ППМС Центра «Доверие»  </w:t>
            </w:r>
          </w:p>
        </w:tc>
      </w:tr>
      <w:tr w:rsidR="00EB45F9" w:rsidRPr="005D0B09" w:rsidTr="00613154">
        <w:trPr>
          <w:trHeight w:val="1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45F9" w:rsidRPr="005D0B09" w:rsidRDefault="005D0B0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22.</w:t>
            </w:r>
          </w:p>
        </w:tc>
        <w:tc>
          <w:tcPr>
            <w:tcW w:w="4551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 xml:space="preserve">Организация каникулярного времени, летнего отдыха </w:t>
            </w:r>
            <w:proofErr w:type="gramStart"/>
            <w:r w:rsidRPr="005D0B09">
              <w:rPr>
                <w:sz w:val="24"/>
                <w:szCs w:val="24"/>
              </w:rPr>
              <w:t>обучающихся</w:t>
            </w:r>
            <w:proofErr w:type="gramEnd"/>
            <w:r w:rsidRPr="005D0B09">
              <w:rPr>
                <w:sz w:val="24"/>
                <w:szCs w:val="24"/>
              </w:rPr>
              <w:t>. Трудоустройство.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март - апрель</w:t>
            </w:r>
          </w:p>
        </w:tc>
        <w:tc>
          <w:tcPr>
            <w:tcW w:w="3000" w:type="dxa"/>
            <w:tcBorders>
              <w:top w:val="single" w:sz="4" w:space="0" w:color="auto"/>
              <w:right w:val="single" w:sz="8" w:space="0" w:color="auto"/>
            </w:tcBorders>
          </w:tcPr>
          <w:p w:rsidR="00EB45F9" w:rsidRPr="005D0B09" w:rsidRDefault="00EB45F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ЗДВР, зам. директора по УР, КДН</w:t>
            </w:r>
          </w:p>
        </w:tc>
      </w:tr>
      <w:tr w:rsidR="00FE6D28" w:rsidRPr="005D0B09" w:rsidTr="00613154">
        <w:trPr>
          <w:trHeight w:val="1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E6D28" w:rsidRPr="005D0B09" w:rsidRDefault="005D0B09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4551" w:type="dxa"/>
            <w:tcBorders>
              <w:top w:val="single" w:sz="4" w:space="0" w:color="auto"/>
              <w:right w:val="single" w:sz="8" w:space="0" w:color="auto"/>
            </w:tcBorders>
          </w:tcPr>
          <w:p w:rsidR="00FE6D28" w:rsidRPr="005D0B09" w:rsidRDefault="00FE6D28" w:rsidP="005D0B09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 xml:space="preserve">Организация взаимодействия между образовательным учреждением, КДН, наркологической службой, органами внутренних дел, службами социальной защиты населения и группами родительского актива в целях создания микросреды, благополучной в отношении отрицательного отношения к распространению </w:t>
            </w:r>
            <w:proofErr w:type="spellStart"/>
            <w:r w:rsidRPr="005D0B09">
              <w:rPr>
                <w:sz w:val="24"/>
                <w:szCs w:val="24"/>
              </w:rPr>
              <w:t>психоактивных</w:t>
            </w:r>
            <w:proofErr w:type="spellEnd"/>
            <w:r w:rsidRPr="005D0B09">
              <w:rPr>
                <w:sz w:val="24"/>
                <w:szCs w:val="24"/>
              </w:rPr>
              <w:t xml:space="preserve"> веществ и употреблению их детьми и подростками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</w:tcPr>
          <w:p w:rsidR="00FE6D28" w:rsidRPr="005D0B09" w:rsidRDefault="00FE6D28" w:rsidP="005D0B09">
            <w:pPr>
              <w:rPr>
                <w:b/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right w:val="single" w:sz="8" w:space="0" w:color="auto"/>
            </w:tcBorders>
          </w:tcPr>
          <w:p w:rsidR="00FE6D28" w:rsidRPr="005D0B09" w:rsidRDefault="00FE6D28" w:rsidP="005D0B09">
            <w:pPr>
              <w:rPr>
                <w:b/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ЗДВР, классные руководители, инспектор ПДН</w:t>
            </w:r>
            <w:r w:rsidRPr="005D0B09">
              <w:rPr>
                <w:b/>
                <w:sz w:val="24"/>
                <w:szCs w:val="24"/>
              </w:rPr>
              <w:t>,</w:t>
            </w:r>
            <w:r w:rsidRPr="005D0B09">
              <w:rPr>
                <w:sz w:val="24"/>
                <w:szCs w:val="24"/>
              </w:rPr>
              <w:t xml:space="preserve"> медицинский работник школы, родительский комитет</w:t>
            </w:r>
          </w:p>
        </w:tc>
      </w:tr>
      <w:tr w:rsidR="00613154" w:rsidRPr="005D0B09" w:rsidTr="00613154">
        <w:trPr>
          <w:trHeight w:val="1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3154" w:rsidRPr="005D0B09" w:rsidRDefault="00613154" w:rsidP="005D0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51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5D0B09" w:rsidRDefault="00613154" w:rsidP="00B93D7A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5D0B09">
              <w:rPr>
                <w:sz w:val="24"/>
                <w:szCs w:val="24"/>
              </w:rPr>
              <w:t>профосмотров</w:t>
            </w:r>
            <w:proofErr w:type="spellEnd"/>
            <w:r w:rsidRPr="005D0B09">
              <w:rPr>
                <w:sz w:val="24"/>
                <w:szCs w:val="24"/>
              </w:rPr>
              <w:t xml:space="preserve"> на выявление</w:t>
            </w:r>
            <w:r w:rsidRPr="005D0B09">
              <w:rPr>
                <w:rFonts w:eastAsia="Times New Roman"/>
                <w:sz w:val="24"/>
                <w:szCs w:val="24"/>
              </w:rPr>
              <w:t xml:space="preserve"> употребления психически-активных веще</w:t>
            </w:r>
            <w:proofErr w:type="gramStart"/>
            <w:r w:rsidRPr="005D0B09">
              <w:rPr>
                <w:rFonts w:eastAsia="Times New Roman"/>
                <w:sz w:val="24"/>
                <w:szCs w:val="24"/>
              </w:rPr>
              <w:t>ств ср</w:t>
            </w:r>
            <w:proofErr w:type="gramEnd"/>
            <w:r w:rsidRPr="005D0B09">
              <w:rPr>
                <w:rFonts w:eastAsia="Times New Roman"/>
                <w:sz w:val="24"/>
                <w:szCs w:val="24"/>
              </w:rPr>
              <w:t>еди несовершеннолетних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5D0B09" w:rsidRDefault="00613154" w:rsidP="00B93D7A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000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5D0B09" w:rsidRDefault="00613154" w:rsidP="00B93D7A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 xml:space="preserve">ЗДВР, специалисты ЦРБ, </w:t>
            </w:r>
            <w:proofErr w:type="spellStart"/>
            <w:r w:rsidRPr="005D0B09">
              <w:rPr>
                <w:sz w:val="24"/>
                <w:szCs w:val="24"/>
              </w:rPr>
              <w:t>мед</w:t>
            </w:r>
            <w:proofErr w:type="gramStart"/>
            <w:r w:rsidRPr="005D0B09">
              <w:rPr>
                <w:sz w:val="24"/>
                <w:szCs w:val="24"/>
              </w:rPr>
              <w:t>.р</w:t>
            </w:r>
            <w:proofErr w:type="gramEnd"/>
            <w:r w:rsidRPr="005D0B09">
              <w:rPr>
                <w:sz w:val="24"/>
                <w:szCs w:val="24"/>
              </w:rPr>
              <w:t>аботник</w:t>
            </w:r>
            <w:proofErr w:type="spellEnd"/>
            <w:r w:rsidRPr="005D0B09">
              <w:rPr>
                <w:sz w:val="24"/>
                <w:szCs w:val="24"/>
              </w:rPr>
              <w:t xml:space="preserve"> школы</w:t>
            </w:r>
          </w:p>
        </w:tc>
      </w:tr>
      <w:tr w:rsidR="00613154" w:rsidRPr="005D0B09" w:rsidTr="00613154">
        <w:trPr>
          <w:trHeight w:val="1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3154" w:rsidRPr="005D0B09" w:rsidRDefault="00613154" w:rsidP="005D0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551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5D0B09" w:rsidRDefault="00613154" w:rsidP="00B93D7A">
            <w:pPr>
              <w:jc w:val="center"/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 xml:space="preserve">Работа по </w:t>
            </w:r>
            <w:proofErr w:type="spellStart"/>
            <w:r w:rsidRPr="005D0B09">
              <w:rPr>
                <w:sz w:val="24"/>
                <w:szCs w:val="24"/>
              </w:rPr>
              <w:t>антинаркотическим</w:t>
            </w:r>
            <w:proofErr w:type="spellEnd"/>
            <w:r w:rsidRPr="005D0B09">
              <w:rPr>
                <w:sz w:val="24"/>
                <w:szCs w:val="24"/>
              </w:rPr>
              <w:t xml:space="preserve"> программам:</w:t>
            </w:r>
          </w:p>
          <w:p w:rsidR="00613154" w:rsidRPr="005D0B09" w:rsidRDefault="00613154" w:rsidP="00B93D7A">
            <w:pPr>
              <w:rPr>
                <w:sz w:val="24"/>
                <w:szCs w:val="24"/>
              </w:rPr>
            </w:pPr>
            <w:r w:rsidRPr="005D0B09">
              <w:rPr>
                <w:b/>
                <w:sz w:val="24"/>
                <w:szCs w:val="24"/>
              </w:rPr>
              <w:t>«</w:t>
            </w:r>
            <w:r w:rsidRPr="005D0B09">
              <w:rPr>
                <w:sz w:val="24"/>
                <w:szCs w:val="24"/>
              </w:rPr>
              <w:t>Профилактика курения в школе»;  «Психологические основы профилактики наркомании»;</w:t>
            </w:r>
          </w:p>
          <w:p w:rsidR="00613154" w:rsidRPr="005D0B09" w:rsidRDefault="00613154" w:rsidP="00B93D7A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 xml:space="preserve">- «Путь к успеху»; </w:t>
            </w:r>
          </w:p>
          <w:p w:rsidR="00613154" w:rsidRPr="005D0B09" w:rsidRDefault="00613154" w:rsidP="00B93D7A">
            <w:pPr>
              <w:rPr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- «Эффективные программы профилактики зависимости от наркотиков и других форм зависимого поведения» 10-11 классы</w:t>
            </w:r>
          </w:p>
          <w:p w:rsidR="00613154" w:rsidRPr="005D0B09" w:rsidRDefault="00613154" w:rsidP="00B93D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5D0B09" w:rsidRDefault="00613154" w:rsidP="00B93D7A">
            <w:pPr>
              <w:jc w:val="center"/>
              <w:rPr>
                <w:b/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5D0B09" w:rsidRDefault="00613154" w:rsidP="00B93D7A">
            <w:pPr>
              <w:jc w:val="center"/>
              <w:rPr>
                <w:b/>
                <w:sz w:val="24"/>
                <w:szCs w:val="24"/>
              </w:rPr>
            </w:pPr>
            <w:r w:rsidRPr="005D0B09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613154" w:rsidRPr="005D0B09" w:rsidTr="00613154">
        <w:trPr>
          <w:trHeight w:val="1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3154" w:rsidRDefault="00613154" w:rsidP="005D0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551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613154" w:rsidRDefault="00613154" w:rsidP="00613154">
            <w:pPr>
              <w:rPr>
                <w:sz w:val="24"/>
                <w:szCs w:val="24"/>
              </w:rPr>
            </w:pPr>
            <w:r w:rsidRPr="00613154">
              <w:rPr>
                <w:rFonts w:eastAsia="Times New Roman"/>
                <w:sz w:val="24"/>
                <w:szCs w:val="24"/>
              </w:rPr>
              <w:t>Беседы врача нарколога и терапевта с учащимися 7- 9 классов (беседа со специалистами, мероприятия по профилактике употребления психически-активных веще</w:t>
            </w:r>
            <w:proofErr w:type="gramStart"/>
            <w:r w:rsidRPr="00613154">
              <w:rPr>
                <w:rFonts w:eastAsia="Times New Roman"/>
                <w:sz w:val="24"/>
                <w:szCs w:val="24"/>
              </w:rPr>
              <w:t>ств ср</w:t>
            </w:r>
            <w:proofErr w:type="gramEnd"/>
            <w:r w:rsidRPr="00613154">
              <w:rPr>
                <w:rFonts w:eastAsia="Times New Roman"/>
                <w:sz w:val="24"/>
                <w:szCs w:val="24"/>
              </w:rPr>
              <w:t>еди несовершеннолетних).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613154" w:rsidRDefault="00613154" w:rsidP="00613154">
            <w:pPr>
              <w:rPr>
                <w:b/>
                <w:sz w:val="24"/>
                <w:szCs w:val="24"/>
              </w:rPr>
            </w:pPr>
            <w:r w:rsidRPr="00613154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3000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613154" w:rsidRDefault="00613154" w:rsidP="00613154">
            <w:pPr>
              <w:rPr>
                <w:sz w:val="24"/>
                <w:szCs w:val="24"/>
              </w:rPr>
            </w:pPr>
            <w:r w:rsidRPr="00613154">
              <w:rPr>
                <w:sz w:val="24"/>
                <w:szCs w:val="24"/>
              </w:rPr>
              <w:t xml:space="preserve">ЗДВР, специалисты ЦРБ, </w:t>
            </w:r>
            <w:proofErr w:type="spellStart"/>
            <w:r w:rsidRPr="00613154">
              <w:rPr>
                <w:sz w:val="24"/>
                <w:szCs w:val="24"/>
              </w:rPr>
              <w:t>мед</w:t>
            </w:r>
            <w:proofErr w:type="gramStart"/>
            <w:r w:rsidRPr="00613154">
              <w:rPr>
                <w:sz w:val="24"/>
                <w:szCs w:val="24"/>
              </w:rPr>
              <w:t>.р</w:t>
            </w:r>
            <w:proofErr w:type="gramEnd"/>
            <w:r w:rsidRPr="00613154">
              <w:rPr>
                <w:sz w:val="24"/>
                <w:szCs w:val="24"/>
              </w:rPr>
              <w:t>аботник</w:t>
            </w:r>
            <w:proofErr w:type="spellEnd"/>
            <w:r w:rsidRPr="00613154">
              <w:rPr>
                <w:sz w:val="24"/>
                <w:szCs w:val="24"/>
              </w:rPr>
              <w:t xml:space="preserve"> школы</w:t>
            </w:r>
          </w:p>
        </w:tc>
      </w:tr>
      <w:tr w:rsidR="00613154" w:rsidRPr="005D0B09" w:rsidTr="00613154">
        <w:trPr>
          <w:trHeight w:val="1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3154" w:rsidRDefault="00613154" w:rsidP="005D0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551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613154" w:rsidRDefault="00613154" w:rsidP="00613154">
            <w:pPr>
              <w:rPr>
                <w:sz w:val="24"/>
                <w:szCs w:val="24"/>
              </w:rPr>
            </w:pPr>
            <w:r w:rsidRPr="00613154">
              <w:rPr>
                <w:rFonts w:eastAsia="Times New Roman"/>
                <w:sz w:val="24"/>
                <w:szCs w:val="24"/>
              </w:rPr>
              <w:t xml:space="preserve">Обучение педагогов  современным формам и методам своевременного выявления первичных признаков </w:t>
            </w:r>
            <w:proofErr w:type="spellStart"/>
            <w:r w:rsidRPr="00613154">
              <w:rPr>
                <w:rFonts w:eastAsia="Times New Roman"/>
                <w:sz w:val="24"/>
                <w:szCs w:val="24"/>
              </w:rPr>
              <w:t>девиантного</w:t>
            </w:r>
            <w:proofErr w:type="spellEnd"/>
            <w:r w:rsidRPr="00613154">
              <w:rPr>
                <w:rFonts w:eastAsia="Times New Roman"/>
                <w:sz w:val="24"/>
                <w:szCs w:val="24"/>
              </w:rPr>
              <w:t xml:space="preserve"> поведения и злоупотреблениями </w:t>
            </w:r>
            <w:proofErr w:type="spellStart"/>
            <w:r w:rsidRPr="00613154">
              <w:rPr>
                <w:rFonts w:eastAsia="Times New Roman"/>
                <w:sz w:val="24"/>
                <w:szCs w:val="24"/>
              </w:rPr>
              <w:t>психоактивными</w:t>
            </w:r>
            <w:proofErr w:type="spellEnd"/>
            <w:r w:rsidRPr="00613154">
              <w:rPr>
                <w:rFonts w:eastAsia="Times New Roman"/>
                <w:sz w:val="24"/>
                <w:szCs w:val="24"/>
              </w:rPr>
              <w:t xml:space="preserve"> веществами </w:t>
            </w:r>
            <w:proofErr w:type="gramStart"/>
            <w:r w:rsidRPr="00613154">
              <w:rPr>
                <w:rFonts w:eastAsia="Times New Roman"/>
                <w:sz w:val="24"/>
                <w:szCs w:val="24"/>
              </w:rPr>
              <w:t>среди</w:t>
            </w:r>
            <w:proofErr w:type="gramEnd"/>
            <w:r w:rsidRPr="00613154">
              <w:rPr>
                <w:rFonts w:eastAsia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613154" w:rsidRDefault="00613154" w:rsidP="00613154">
            <w:pPr>
              <w:rPr>
                <w:b/>
                <w:sz w:val="24"/>
                <w:szCs w:val="24"/>
              </w:rPr>
            </w:pPr>
            <w:r w:rsidRPr="00613154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3000" w:type="dxa"/>
            <w:tcBorders>
              <w:top w:val="single" w:sz="4" w:space="0" w:color="auto"/>
              <w:right w:val="single" w:sz="8" w:space="0" w:color="auto"/>
            </w:tcBorders>
          </w:tcPr>
          <w:p w:rsidR="00613154" w:rsidRPr="00613154" w:rsidRDefault="00613154" w:rsidP="00613154">
            <w:pPr>
              <w:rPr>
                <w:b/>
                <w:sz w:val="24"/>
                <w:szCs w:val="24"/>
              </w:rPr>
            </w:pPr>
            <w:r w:rsidRPr="00613154">
              <w:rPr>
                <w:sz w:val="24"/>
                <w:szCs w:val="24"/>
              </w:rPr>
              <w:t>ЗДВР</w:t>
            </w:r>
            <w:r w:rsidRPr="00613154">
              <w:rPr>
                <w:b/>
                <w:sz w:val="24"/>
                <w:szCs w:val="24"/>
              </w:rPr>
              <w:t xml:space="preserve">, </w:t>
            </w:r>
            <w:r w:rsidRPr="00613154">
              <w:rPr>
                <w:sz w:val="24"/>
                <w:szCs w:val="24"/>
              </w:rPr>
              <w:t>педагог-психолог ППМС Центра «Доверие»</w:t>
            </w:r>
          </w:p>
        </w:tc>
      </w:tr>
      <w:tr w:rsidR="00403CA6" w:rsidRPr="005D0B09" w:rsidTr="00613154">
        <w:trPr>
          <w:trHeight w:val="1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03CA6" w:rsidRDefault="00403CA6" w:rsidP="005D0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551" w:type="dxa"/>
            <w:tcBorders>
              <w:top w:val="single" w:sz="4" w:space="0" w:color="auto"/>
              <w:right w:val="single" w:sz="8" w:space="0" w:color="auto"/>
            </w:tcBorders>
          </w:tcPr>
          <w:p w:rsidR="00403CA6" w:rsidRPr="0076227E" w:rsidRDefault="00403CA6" w:rsidP="00B93D7A">
            <w:pPr>
              <w:rPr>
                <w:sz w:val="24"/>
                <w:szCs w:val="24"/>
              </w:rPr>
            </w:pPr>
            <w:r w:rsidRPr="0076227E">
              <w:rPr>
                <w:rFonts w:eastAsia="Times New Roman"/>
                <w:sz w:val="24"/>
                <w:szCs w:val="24"/>
              </w:rPr>
              <w:t>Работа телефона доверия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</w:tcPr>
          <w:p w:rsidR="00403CA6" w:rsidRPr="0076227E" w:rsidRDefault="00403CA6" w:rsidP="00B93D7A">
            <w:pPr>
              <w:rPr>
                <w:b/>
                <w:sz w:val="24"/>
                <w:szCs w:val="24"/>
              </w:rPr>
            </w:pPr>
            <w:r w:rsidRPr="0076227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right w:val="single" w:sz="8" w:space="0" w:color="auto"/>
            </w:tcBorders>
          </w:tcPr>
          <w:p w:rsidR="00403CA6" w:rsidRPr="0076227E" w:rsidRDefault="00403CA6" w:rsidP="00B93D7A">
            <w:pPr>
              <w:rPr>
                <w:sz w:val="24"/>
                <w:szCs w:val="24"/>
              </w:rPr>
            </w:pPr>
            <w:r w:rsidRPr="0076227E">
              <w:rPr>
                <w:sz w:val="24"/>
                <w:szCs w:val="24"/>
              </w:rPr>
              <w:t>Администрация школы, классные руководители, ЗДВР</w:t>
            </w:r>
          </w:p>
        </w:tc>
      </w:tr>
      <w:tr w:rsidR="00403CA6" w:rsidRPr="005D0B09" w:rsidTr="00613154">
        <w:trPr>
          <w:trHeight w:val="28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3CA6" w:rsidRPr="005D0B09" w:rsidRDefault="00403CA6" w:rsidP="005D0B09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3CA6" w:rsidRPr="005D0B09" w:rsidRDefault="00403CA6" w:rsidP="005D0B09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3CA6" w:rsidRPr="005D0B09" w:rsidRDefault="00403CA6" w:rsidP="005D0B0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3CA6" w:rsidRPr="005D0B09" w:rsidRDefault="00403CA6" w:rsidP="005D0B09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A27BB0" w:rsidRDefault="00A27BB0" w:rsidP="00613154">
      <w:pPr>
        <w:spacing w:line="1" w:lineRule="exact"/>
        <w:rPr>
          <w:sz w:val="20"/>
          <w:szCs w:val="20"/>
        </w:rPr>
      </w:pPr>
    </w:p>
    <w:sectPr w:rsidR="00A27BB0" w:rsidSect="00613154">
      <w:pgSz w:w="11900" w:h="16838"/>
      <w:pgMar w:top="851" w:right="566" w:bottom="1440" w:left="980" w:header="0" w:footer="0" w:gutter="0"/>
      <w:cols w:space="720" w:equalWidth="0">
        <w:col w:w="10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27BB0"/>
    <w:rsid w:val="00027D13"/>
    <w:rsid w:val="002306EB"/>
    <w:rsid w:val="00403CA6"/>
    <w:rsid w:val="00581BC1"/>
    <w:rsid w:val="005D0B09"/>
    <w:rsid w:val="00613154"/>
    <w:rsid w:val="00945CA2"/>
    <w:rsid w:val="00A27BB0"/>
    <w:rsid w:val="00EA6CDE"/>
    <w:rsid w:val="00EB45F9"/>
    <w:rsid w:val="00FE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6CDE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2019-02-20T07:54:00Z</dcterms:created>
  <dcterms:modified xsi:type="dcterms:W3CDTF">2019-02-20T07:59:00Z</dcterms:modified>
</cp:coreProperties>
</file>